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9453" w14:textId="3140F87B" w:rsidR="009E5DF3" w:rsidRDefault="001D03BA" w:rsidP="00084A5C">
      <w:pPr>
        <w:pStyle w:val="Titel"/>
        <w:rPr>
          <w:sz w:val="24"/>
          <w:szCs w:val="24"/>
        </w:rPr>
      </w:pPr>
      <w:r>
        <w:rPr>
          <w:b/>
          <w:noProof/>
        </w:rPr>
        <w:drawing>
          <wp:anchor distT="0" distB="0" distL="0" distR="0" simplePos="0" relativeHeight="251658240" behindDoc="0" locked="0" layoutInCell="1" hidden="0" allowOverlap="1" wp14:anchorId="367A73C3" wp14:editId="12B7DE07">
            <wp:simplePos x="0" y="0"/>
            <wp:positionH relativeFrom="page">
              <wp:posOffset>5854233</wp:posOffset>
            </wp:positionH>
            <wp:positionV relativeFrom="page">
              <wp:posOffset>733425</wp:posOffset>
            </wp:positionV>
            <wp:extent cx="403692" cy="62388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92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084A5C">
        <w:t>Ansökan</w:t>
      </w:r>
      <w:proofErr w:type="spellEnd"/>
      <w:r w:rsidR="00084A5C">
        <w:t xml:space="preserve"> om </w:t>
      </w:r>
      <w:proofErr w:type="spellStart"/>
      <w:r w:rsidR="00084A5C">
        <w:t>sponsring</w:t>
      </w:r>
      <w:proofErr w:type="spellEnd"/>
      <w:r w:rsidR="00084A5C">
        <w:t xml:space="preserve"> till </w:t>
      </w:r>
      <w:proofErr w:type="spellStart"/>
      <w:r w:rsidR="00084A5C">
        <w:t>tävling</w:t>
      </w:r>
      <w:proofErr w:type="spellEnd"/>
    </w:p>
    <w:p w14:paraId="7515084B" w14:textId="77777777" w:rsidR="009E5DF3" w:rsidRDefault="00084A5C">
      <w:pPr>
        <w:shd w:val="clear" w:color="auto" w:fill="FFFFFF"/>
        <w:rPr>
          <w:sz w:val="24"/>
          <w:szCs w:val="24"/>
        </w:rPr>
      </w:pPr>
      <w:r>
        <w:pict w14:anchorId="32CD7262">
          <v:rect id="_x0000_i1025" style="width:0;height:1.5pt" o:hralign="center" o:hrstd="t" o:hr="t" fillcolor="#a0a0a0" stroked="f"/>
        </w:pict>
      </w:r>
    </w:p>
    <w:p w14:paraId="55BEE838" w14:textId="77777777" w:rsidR="001D03BA" w:rsidRDefault="001D03BA">
      <w:pPr>
        <w:shd w:val="clear" w:color="auto" w:fill="FFFFFF"/>
        <w:rPr>
          <w:sz w:val="24"/>
          <w:szCs w:val="24"/>
        </w:rPr>
      </w:pPr>
    </w:p>
    <w:p w14:paraId="01776208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När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vi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sponsrar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tävlingar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förväntar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vi oss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att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få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exponering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tävlingsarrangörens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medier samt på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Equipe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där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det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tydligt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framgår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att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vi har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sponsrat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klassen.</w:t>
      </w:r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 xml:space="preserve">(Till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exempel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kan man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skriva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”AB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Ridutrustning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LB1-B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ponnyer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”).</w:t>
      </w:r>
    </w:p>
    <w:p w14:paraId="5BF89031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Vi har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flera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typer av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sponsoravtal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och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anpassar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dem efter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tävlingens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storlek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och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vad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arrangören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kan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erbjuda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14:paraId="69C085FC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Vi kan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erbjuda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rabattkuponger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på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olika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belopp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samt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exempelvis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vinnartäcken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om så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önskas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14:paraId="19E10637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Fyll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följande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för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att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ansöka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om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sponsorgåvor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/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sponsring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av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tävling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</w:p>
    <w:p w14:paraId="68B83482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Namn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på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tävlingsarrangör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7DC358D5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Kontaktperson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och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e-post:</w:t>
      </w:r>
    </w:p>
    <w:p w14:paraId="4A33DC03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Datum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för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tävlingen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428C4A03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Typ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av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tävling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(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t.ex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. D-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tävling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):</w:t>
      </w:r>
    </w:p>
    <w:p w14:paraId="1B0036A6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Hur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många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klasser kommer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tävlingen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att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gram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ha</w:t>
      </w:r>
      <w:proofErr w:type="gram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723D44CF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Hur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många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deltagare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förväntas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3385B67B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Övrigt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,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t.ex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.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ett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särskilt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önskemål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för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tävlingen</w:t>
      </w:r>
      <w:proofErr w:type="spellEnd"/>
      <w:r w:rsidRPr="00084A5C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2BB65B23" w14:textId="5FCA530F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När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ansökan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är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ifylld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skicka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den via e-post till kundservice@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abrideudstyr.dk</w:t>
      </w:r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med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ämnesraden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”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Sponsring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av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tävling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”.</w:t>
      </w:r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 xml:space="preserve">Du får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därefter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ett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svar angående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sponsoravtalet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och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kommer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att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motta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tilldelade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sponsorgåvorna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14:paraId="0DD30803" w14:textId="77777777" w:rsidR="00084A5C" w:rsidRPr="00084A5C" w:rsidRDefault="00084A5C" w:rsidP="0008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Ansökan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om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sponsorgåvor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måste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skickas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in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senast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14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dagar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före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tävlingen</w:t>
      </w:r>
      <w:proofErr w:type="spellEnd"/>
      <w:r w:rsidRPr="00084A5C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14:paraId="73E71AB3" w14:textId="67BE0C02" w:rsidR="00084A5C" w:rsidRPr="00084A5C" w:rsidRDefault="00084A5C" w:rsidP="00084A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1A8D36C2" w14:textId="77777777" w:rsidR="009E5DF3" w:rsidRDefault="009E5DF3" w:rsidP="00084A5C">
      <w:pPr>
        <w:shd w:val="clear" w:color="auto" w:fill="FFFFFF"/>
        <w:rPr>
          <w:sz w:val="24"/>
          <w:szCs w:val="24"/>
        </w:rPr>
      </w:pPr>
    </w:p>
    <w:sectPr w:rsidR="009E5DF3">
      <w:pgSz w:w="11909" w:h="16834"/>
      <w:pgMar w:top="1440" w:right="1440" w:bottom="1440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F3"/>
    <w:rsid w:val="00084A5C"/>
    <w:rsid w:val="001D03BA"/>
    <w:rsid w:val="009A7170"/>
    <w:rsid w:val="009E5DF3"/>
    <w:rsid w:val="00C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897C3"/>
  <w15:docId w15:val="{B17F1602-251A-4540-AE72-2DCD4C82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Jensen</dc:creator>
  <cp:lastModifiedBy>Bent Jensen</cp:lastModifiedBy>
  <cp:revision>2</cp:revision>
  <dcterms:created xsi:type="dcterms:W3CDTF">2025-02-26T13:58:00Z</dcterms:created>
  <dcterms:modified xsi:type="dcterms:W3CDTF">2025-02-26T13:58:00Z</dcterms:modified>
</cp:coreProperties>
</file>